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F7" w:rsidRDefault="00BE2AB4" w:rsidP="00231168">
      <w:pPr>
        <w:pStyle w:val="1"/>
      </w:pPr>
      <w:bookmarkStart w:id="0" w:name="_GoBack"/>
      <w:bookmarkEnd w:id="0"/>
      <w:r>
        <w:t>Подбор тура</w:t>
      </w:r>
    </w:p>
    <w:p w:rsidR="00BE2AB4" w:rsidRDefault="00BE2AB4">
      <w:r>
        <w:t xml:space="preserve">Кто же из нас не любит отпуск, когда можно расслабиться и отдыхать от повседневной суеты и </w:t>
      </w:r>
      <w:r w:rsidR="00231168">
        <w:t xml:space="preserve">будничной </w:t>
      </w:r>
      <w:r>
        <w:t>рутины? А отдых будет вдвойне приятен, если максимально полезно использовать свободное время и отправиться в путешествие за новыми впечатл</w:t>
      </w:r>
      <w:r w:rsidR="00231168">
        <w:t>е</w:t>
      </w:r>
      <w:r>
        <w:t xml:space="preserve">ниями. </w:t>
      </w:r>
      <w:r w:rsidR="00231168">
        <w:t xml:space="preserve">И не важно, какое время года за окном. Ведь отдыхать можно и нужно всегда, а </w:t>
      </w:r>
      <w:r w:rsidR="00231168" w:rsidRPr="00231168">
        <w:rPr>
          <w:b/>
        </w:rPr>
        <w:t>подбор тура</w:t>
      </w:r>
      <w:r w:rsidR="00231168">
        <w:t xml:space="preserve"> </w:t>
      </w:r>
      <w:r w:rsidR="00181589">
        <w:t xml:space="preserve">в Одессе </w:t>
      </w:r>
      <w:r w:rsidR="00231168">
        <w:t>не такое уж и сложное занятие, если обратиться с этим вопросом в нашу туристическую компанию.</w:t>
      </w:r>
    </w:p>
    <w:p w:rsidR="00231168" w:rsidRDefault="00231168">
      <w:r w:rsidRPr="00BB6F75">
        <w:rPr>
          <w:rStyle w:val="20"/>
        </w:rPr>
        <w:t>Туры онлай</w:t>
      </w:r>
      <w:r w:rsidR="008B639B" w:rsidRPr="00BB6F75">
        <w:rPr>
          <w:rStyle w:val="20"/>
        </w:rPr>
        <w:t>н</w:t>
      </w:r>
      <w:r w:rsidRPr="00BB6F75">
        <w:rPr>
          <w:rStyle w:val="20"/>
        </w:rPr>
        <w:t xml:space="preserve"> – лучшее решение для незабываемого отдыха!</w:t>
      </w:r>
      <w:r w:rsidR="00BB6F75" w:rsidRPr="00BB6F75">
        <w:rPr>
          <w:rStyle w:val="20"/>
        </w:rPr>
        <w:br/>
      </w:r>
      <w:r w:rsidR="00B733F0">
        <w:t>О</w:t>
      </w:r>
      <w:r w:rsidR="00BB6F75">
        <w:t xml:space="preserve">тпуск уже совсем скоро, а вы ещё в полном неведении и растерянности, куда поехать, в какую туристическую компанию обратиться? Не проблема! Ведь </w:t>
      </w:r>
      <w:r w:rsidR="00BB6F75" w:rsidRPr="00BB6F75">
        <w:rPr>
          <w:b/>
        </w:rPr>
        <w:t>подбор тура Украина</w:t>
      </w:r>
      <w:r w:rsidR="00BB6F75">
        <w:t xml:space="preserve"> на самом деле очень легко осуществить самостоятельно. Для начала, вам нужно определиться с туроператором</w:t>
      </w:r>
      <w:proofErr w:type="gramStart"/>
      <w:r w:rsidR="00BB6F75">
        <w:t>.</w:t>
      </w:r>
      <w:proofErr w:type="gramEnd"/>
      <w:r w:rsidR="00BB6F75">
        <w:t xml:space="preserve"> Советуем выбирать только проверенные компании, с опытом работы и широким диапазоном туристических направлений. </w:t>
      </w:r>
      <w:r w:rsidR="00F633C3">
        <w:t xml:space="preserve">Далее выбираем интересующую вас страну для отдыха, знакомимся с прайсом, который актуален на данный момент. Буквально за считанные минуты, не выходя из дома, </w:t>
      </w:r>
      <w:r w:rsidR="00F633C3">
        <w:t>вы</w:t>
      </w:r>
      <w:r w:rsidR="00F633C3">
        <w:t xml:space="preserve"> самостоятельно можете выбрать и заказать любую интересующую вас путёвку.</w:t>
      </w:r>
    </w:p>
    <w:p w:rsidR="00111EC4" w:rsidRDefault="00F633C3">
      <w:r>
        <w:t>А чтобы</w:t>
      </w:r>
      <w:r w:rsidR="00111EC4">
        <w:t xml:space="preserve"> подобрать идеальные условия поездки</w:t>
      </w:r>
      <w:r>
        <w:t xml:space="preserve">, осуществляя самостоятельный </w:t>
      </w:r>
      <w:r w:rsidRPr="00F633C3">
        <w:rPr>
          <w:b/>
        </w:rPr>
        <w:t>тур поиск</w:t>
      </w:r>
      <w:r w:rsidRPr="00F633C3">
        <w:t xml:space="preserve">, </w:t>
      </w:r>
      <w:r>
        <w:t>следует обратить внимание на некоторые детали</w:t>
      </w:r>
      <w:r w:rsidR="00111EC4">
        <w:t xml:space="preserve">.  На первый взгляд может показаться, что эта процедура довольно проста, но по факту не все туристы используют этот функционал полностью. </w:t>
      </w:r>
    </w:p>
    <w:p w:rsidR="00111EC4" w:rsidRDefault="00111EC4">
      <w:r>
        <w:t>Итак, чтобы использовать сервис подбора туров по максимуму, нужно:</w:t>
      </w:r>
    </w:p>
    <w:p w:rsidR="00111EC4" w:rsidRDefault="00111EC4" w:rsidP="00FE12DF">
      <w:pPr>
        <w:pStyle w:val="a3"/>
        <w:numPr>
          <w:ilvl w:val="0"/>
          <w:numId w:val="1"/>
        </w:numPr>
      </w:pPr>
      <w:r>
        <w:t>Выбра</w:t>
      </w:r>
      <w:r w:rsidR="00FE12DF">
        <w:t xml:space="preserve">ть </w:t>
      </w:r>
      <w:r>
        <w:t>стран</w:t>
      </w:r>
      <w:r w:rsidR="00FE12DF">
        <w:t>у, курорт (куда хотите поехать).</w:t>
      </w:r>
    </w:p>
    <w:p w:rsidR="00FE12DF" w:rsidRDefault="00FE12DF" w:rsidP="00FE12DF">
      <w:pPr>
        <w:pStyle w:val="a3"/>
        <w:numPr>
          <w:ilvl w:val="0"/>
          <w:numId w:val="1"/>
        </w:numPr>
      </w:pPr>
      <w:r>
        <w:t>Вид транспорта, которым желаете путешествовать.</w:t>
      </w:r>
    </w:p>
    <w:p w:rsidR="00FE12DF" w:rsidRDefault="00FE12DF" w:rsidP="00FE12DF">
      <w:pPr>
        <w:pStyle w:val="a3"/>
        <w:numPr>
          <w:ilvl w:val="0"/>
          <w:numId w:val="1"/>
        </w:numPr>
      </w:pPr>
      <w:r>
        <w:t>Далее следует выбрать отель (конкретное название или категория).</w:t>
      </w:r>
    </w:p>
    <w:p w:rsidR="00FE12DF" w:rsidRDefault="00FE12DF" w:rsidP="00FE12DF">
      <w:pPr>
        <w:pStyle w:val="a3"/>
        <w:numPr>
          <w:ilvl w:val="0"/>
          <w:numId w:val="1"/>
        </w:numPr>
      </w:pPr>
      <w:r>
        <w:t>Определиться с типом питания и указать количество человек, участвующих в поездке.</w:t>
      </w:r>
    </w:p>
    <w:p w:rsidR="00FE12DF" w:rsidRDefault="00FE12DF" w:rsidP="00FE12DF">
      <w:pPr>
        <w:pStyle w:val="a3"/>
        <w:numPr>
          <w:ilvl w:val="0"/>
          <w:numId w:val="1"/>
        </w:numPr>
      </w:pPr>
      <w:r>
        <w:t>Устан</w:t>
      </w:r>
      <w:r w:rsidR="00CD6A44">
        <w:t>о</w:t>
      </w:r>
      <w:r>
        <w:t>в</w:t>
      </w:r>
      <w:r w:rsidR="00CD6A44">
        <w:t>и</w:t>
      </w:r>
      <w:r>
        <w:t>т</w:t>
      </w:r>
      <w:r w:rsidR="00CD6A44">
        <w:t>ь</w:t>
      </w:r>
      <w:r>
        <w:t xml:space="preserve"> продолжительность поездки, даты вылета и возвращения.</w:t>
      </w:r>
    </w:p>
    <w:p w:rsidR="00FE12DF" w:rsidRDefault="00FE12DF" w:rsidP="00FE12DF">
      <w:pPr>
        <w:pStyle w:val="a3"/>
        <w:numPr>
          <w:ilvl w:val="0"/>
          <w:numId w:val="1"/>
        </w:numPr>
      </w:pPr>
      <w:r>
        <w:t xml:space="preserve">Можно </w:t>
      </w:r>
      <w:r w:rsidR="00CD6A44">
        <w:t xml:space="preserve">дополнительно </w:t>
      </w:r>
      <w:r>
        <w:t>установить параметры цены путёвки (от и до какой суммы).</w:t>
      </w:r>
    </w:p>
    <w:p w:rsidR="00FE12DF" w:rsidRDefault="00FE12DF" w:rsidP="00FE12DF">
      <w:pPr>
        <w:pStyle w:val="a3"/>
        <w:numPr>
          <w:ilvl w:val="0"/>
          <w:numId w:val="1"/>
        </w:numPr>
      </w:pPr>
      <w:r>
        <w:t>Указат</w:t>
      </w:r>
      <w:r w:rsidR="00CD6A44">
        <w:t>ь</w:t>
      </w:r>
      <w:r>
        <w:t xml:space="preserve"> город, откуда вам будет удобнее отправиться в путешествие.</w:t>
      </w:r>
    </w:p>
    <w:p w:rsidR="00B733F0" w:rsidRDefault="00CD6A44" w:rsidP="00CD6A44">
      <w:r>
        <w:t xml:space="preserve">После нажимаем кнопку «найти» </w:t>
      </w:r>
      <w:r>
        <w:rPr>
          <w:rFonts w:cstheme="minorHAnsi"/>
        </w:rPr>
        <w:t>−</w:t>
      </w:r>
      <w:r>
        <w:t xml:space="preserve"> и </w:t>
      </w:r>
      <w:r w:rsidR="00B733F0">
        <w:t>заветное п</w:t>
      </w:r>
      <w:r>
        <w:t xml:space="preserve">утешествие, будь-то популярный в любое время года </w:t>
      </w:r>
      <w:r w:rsidRPr="00CD6A44">
        <w:rPr>
          <w:b/>
        </w:rPr>
        <w:t>тур Египет, Турция, ОАЭ</w:t>
      </w:r>
      <w:r>
        <w:rPr>
          <w:b/>
        </w:rPr>
        <w:t xml:space="preserve"> </w:t>
      </w:r>
      <w:r>
        <w:t xml:space="preserve">уже практически у вас в кармане, осталось только собрать чемоданы. А ведь многие заядлые путешественники знают, что подобрать путёвку, идеально соответствующую всем критериям, не так уж и просто. Но при помощи нашего сервиса </w:t>
      </w:r>
      <w:r w:rsidR="000123B9">
        <w:t xml:space="preserve">подбора </w:t>
      </w:r>
      <w:r>
        <w:t>туров, вы без проблем и с минимальным количеством потраченного времени сможете самостоятельно</w:t>
      </w:r>
      <w:r w:rsidR="00B733F0">
        <w:t xml:space="preserve"> отыскать привлекательное для себя предложение отдыха на время отпуска, на выходные, праздники.</w:t>
      </w:r>
    </w:p>
    <w:p w:rsidR="00CD6A44" w:rsidRDefault="00CD6A44" w:rsidP="00CD6A44">
      <w:r>
        <w:t>Наша туристическая компания</w:t>
      </w:r>
      <w:r w:rsidR="00B733F0">
        <w:t xml:space="preserve"> с удовольствием поможет вам в максимально короткие сроки подобрать </w:t>
      </w:r>
      <w:r w:rsidR="00B733F0" w:rsidRPr="00B733F0">
        <w:rPr>
          <w:b/>
        </w:rPr>
        <w:t>тур цена</w:t>
      </w:r>
      <w:r w:rsidR="00B733F0">
        <w:t>, условия которого вас полностью устроит. И вы гарантировано захотите ещё не раз отправиться в путешествие именно с нами!</w:t>
      </w:r>
    </w:p>
    <w:p w:rsidR="00193EEF" w:rsidRDefault="00193EEF" w:rsidP="00CD6A44"/>
    <w:p w:rsidR="000123B9" w:rsidRDefault="00193EEF" w:rsidP="00CD6A44">
      <w:r>
        <w:t xml:space="preserve">Ссылка на уникальность: </w:t>
      </w:r>
      <w:hyperlink r:id="rId6" w:history="1">
        <w:r w:rsidR="002B00AE" w:rsidRPr="00AC178B">
          <w:rPr>
            <w:rStyle w:val="a4"/>
          </w:rPr>
          <w:t>https://text.ru/spelling/5846b312d5ff9</w:t>
        </w:r>
      </w:hyperlink>
    </w:p>
    <w:p w:rsidR="002B00AE" w:rsidRDefault="002B00AE" w:rsidP="00CD6A44"/>
    <w:sectPr w:rsidR="002B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FC0"/>
    <w:multiLevelType w:val="hybridMultilevel"/>
    <w:tmpl w:val="CE726442"/>
    <w:lvl w:ilvl="0" w:tplc="81A2C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B4"/>
    <w:rsid w:val="000123B9"/>
    <w:rsid w:val="0003627B"/>
    <w:rsid w:val="00043F22"/>
    <w:rsid w:val="00051511"/>
    <w:rsid w:val="00055255"/>
    <w:rsid w:val="00065A0B"/>
    <w:rsid w:val="000703C1"/>
    <w:rsid w:val="00091792"/>
    <w:rsid w:val="000B0EC2"/>
    <w:rsid w:val="000C3F0E"/>
    <w:rsid w:val="000C69F1"/>
    <w:rsid w:val="000D6AD9"/>
    <w:rsid w:val="000F049F"/>
    <w:rsid w:val="000F1556"/>
    <w:rsid w:val="0011038E"/>
    <w:rsid w:val="00111EC4"/>
    <w:rsid w:val="001163D1"/>
    <w:rsid w:val="00116EC5"/>
    <w:rsid w:val="00133F67"/>
    <w:rsid w:val="0013764A"/>
    <w:rsid w:val="00141A42"/>
    <w:rsid w:val="00144AE2"/>
    <w:rsid w:val="0015335A"/>
    <w:rsid w:val="001600AE"/>
    <w:rsid w:val="00166551"/>
    <w:rsid w:val="0016680F"/>
    <w:rsid w:val="00176EC8"/>
    <w:rsid w:val="00176F99"/>
    <w:rsid w:val="00180EE3"/>
    <w:rsid w:val="00181589"/>
    <w:rsid w:val="001938F8"/>
    <w:rsid w:val="00193EEF"/>
    <w:rsid w:val="001949FB"/>
    <w:rsid w:val="00194B07"/>
    <w:rsid w:val="001967A5"/>
    <w:rsid w:val="00197D0A"/>
    <w:rsid w:val="001A7E14"/>
    <w:rsid w:val="001B1CD2"/>
    <w:rsid w:val="001C3D9C"/>
    <w:rsid w:val="001C5B3F"/>
    <w:rsid w:val="001D7501"/>
    <w:rsid w:val="001E3B56"/>
    <w:rsid w:val="001E4544"/>
    <w:rsid w:val="001F00A9"/>
    <w:rsid w:val="001F70C2"/>
    <w:rsid w:val="002245D6"/>
    <w:rsid w:val="00231168"/>
    <w:rsid w:val="00233E3E"/>
    <w:rsid w:val="00234549"/>
    <w:rsid w:val="002367EE"/>
    <w:rsid w:val="00240511"/>
    <w:rsid w:val="00246D09"/>
    <w:rsid w:val="002477FE"/>
    <w:rsid w:val="002514D3"/>
    <w:rsid w:val="002579C6"/>
    <w:rsid w:val="00262F04"/>
    <w:rsid w:val="002874AC"/>
    <w:rsid w:val="002A215F"/>
    <w:rsid w:val="002A61BF"/>
    <w:rsid w:val="002B00AE"/>
    <w:rsid w:val="002B453C"/>
    <w:rsid w:val="002D268B"/>
    <w:rsid w:val="002D4D90"/>
    <w:rsid w:val="002D5135"/>
    <w:rsid w:val="002F1AF2"/>
    <w:rsid w:val="002F3DB0"/>
    <w:rsid w:val="002F3E50"/>
    <w:rsid w:val="00325703"/>
    <w:rsid w:val="00337B13"/>
    <w:rsid w:val="003433E8"/>
    <w:rsid w:val="00344C85"/>
    <w:rsid w:val="003519CC"/>
    <w:rsid w:val="00367A46"/>
    <w:rsid w:val="003806D5"/>
    <w:rsid w:val="00387D19"/>
    <w:rsid w:val="003914D6"/>
    <w:rsid w:val="003A68C4"/>
    <w:rsid w:val="003F2D99"/>
    <w:rsid w:val="003F75D9"/>
    <w:rsid w:val="004059EB"/>
    <w:rsid w:val="004105A1"/>
    <w:rsid w:val="00417395"/>
    <w:rsid w:val="004203E5"/>
    <w:rsid w:val="00420B0C"/>
    <w:rsid w:val="00455FF1"/>
    <w:rsid w:val="004676B1"/>
    <w:rsid w:val="00470EE8"/>
    <w:rsid w:val="00487692"/>
    <w:rsid w:val="00495E96"/>
    <w:rsid w:val="00496096"/>
    <w:rsid w:val="004D3DDE"/>
    <w:rsid w:val="004E3D73"/>
    <w:rsid w:val="004E452D"/>
    <w:rsid w:val="00503432"/>
    <w:rsid w:val="005135B3"/>
    <w:rsid w:val="00524695"/>
    <w:rsid w:val="00530CF4"/>
    <w:rsid w:val="00532172"/>
    <w:rsid w:val="0054378A"/>
    <w:rsid w:val="00552158"/>
    <w:rsid w:val="00561375"/>
    <w:rsid w:val="00583450"/>
    <w:rsid w:val="005844E5"/>
    <w:rsid w:val="00590847"/>
    <w:rsid w:val="005A0EC2"/>
    <w:rsid w:val="005A7262"/>
    <w:rsid w:val="005B4150"/>
    <w:rsid w:val="005C55F8"/>
    <w:rsid w:val="005C6AF9"/>
    <w:rsid w:val="005E15CD"/>
    <w:rsid w:val="005E2E62"/>
    <w:rsid w:val="005E39E7"/>
    <w:rsid w:val="006023D7"/>
    <w:rsid w:val="00612524"/>
    <w:rsid w:val="00625034"/>
    <w:rsid w:val="00626A96"/>
    <w:rsid w:val="0063414C"/>
    <w:rsid w:val="0064237D"/>
    <w:rsid w:val="006425C7"/>
    <w:rsid w:val="00647AE9"/>
    <w:rsid w:val="00650522"/>
    <w:rsid w:val="00662B6D"/>
    <w:rsid w:val="0066665E"/>
    <w:rsid w:val="006843A2"/>
    <w:rsid w:val="00685CAA"/>
    <w:rsid w:val="006961A5"/>
    <w:rsid w:val="006A7DE1"/>
    <w:rsid w:val="006B0572"/>
    <w:rsid w:val="006B2EAF"/>
    <w:rsid w:val="006B4CC3"/>
    <w:rsid w:val="006B7284"/>
    <w:rsid w:val="006C2F9E"/>
    <w:rsid w:val="006C4B97"/>
    <w:rsid w:val="006D105A"/>
    <w:rsid w:val="006D40DD"/>
    <w:rsid w:val="006E046D"/>
    <w:rsid w:val="006E4E6A"/>
    <w:rsid w:val="006F409F"/>
    <w:rsid w:val="00703658"/>
    <w:rsid w:val="00710E8A"/>
    <w:rsid w:val="00721515"/>
    <w:rsid w:val="00741DAC"/>
    <w:rsid w:val="00744F1A"/>
    <w:rsid w:val="00747621"/>
    <w:rsid w:val="007529F6"/>
    <w:rsid w:val="00773A16"/>
    <w:rsid w:val="0077797C"/>
    <w:rsid w:val="00792E2B"/>
    <w:rsid w:val="007939D7"/>
    <w:rsid w:val="007B0AE7"/>
    <w:rsid w:val="007B73FA"/>
    <w:rsid w:val="007C0CAD"/>
    <w:rsid w:val="007C4862"/>
    <w:rsid w:val="007F796B"/>
    <w:rsid w:val="00802721"/>
    <w:rsid w:val="00804309"/>
    <w:rsid w:val="00804878"/>
    <w:rsid w:val="00805E24"/>
    <w:rsid w:val="00824769"/>
    <w:rsid w:val="00833B86"/>
    <w:rsid w:val="00837EEA"/>
    <w:rsid w:val="00844C61"/>
    <w:rsid w:val="00855895"/>
    <w:rsid w:val="0086007C"/>
    <w:rsid w:val="00865F9B"/>
    <w:rsid w:val="00872F5E"/>
    <w:rsid w:val="00882A30"/>
    <w:rsid w:val="008840C3"/>
    <w:rsid w:val="008876A6"/>
    <w:rsid w:val="00890D10"/>
    <w:rsid w:val="00892EF5"/>
    <w:rsid w:val="008A648C"/>
    <w:rsid w:val="008B2B09"/>
    <w:rsid w:val="008B639B"/>
    <w:rsid w:val="008B7388"/>
    <w:rsid w:val="008E0B12"/>
    <w:rsid w:val="008E2216"/>
    <w:rsid w:val="009255FB"/>
    <w:rsid w:val="0093450A"/>
    <w:rsid w:val="00936D4B"/>
    <w:rsid w:val="00944511"/>
    <w:rsid w:val="0096054D"/>
    <w:rsid w:val="0098663C"/>
    <w:rsid w:val="009904F7"/>
    <w:rsid w:val="009A6824"/>
    <w:rsid w:val="009B1F7E"/>
    <w:rsid w:val="009C09D0"/>
    <w:rsid w:val="009D0BAD"/>
    <w:rsid w:val="009D447A"/>
    <w:rsid w:val="009D5D74"/>
    <w:rsid w:val="009E6FCB"/>
    <w:rsid w:val="009F35E6"/>
    <w:rsid w:val="009F3ABC"/>
    <w:rsid w:val="009F6C50"/>
    <w:rsid w:val="00A00EE2"/>
    <w:rsid w:val="00A218FF"/>
    <w:rsid w:val="00A24D88"/>
    <w:rsid w:val="00A2658F"/>
    <w:rsid w:val="00A32DD4"/>
    <w:rsid w:val="00A57F97"/>
    <w:rsid w:val="00A57FFE"/>
    <w:rsid w:val="00A729AA"/>
    <w:rsid w:val="00A770CC"/>
    <w:rsid w:val="00AB3574"/>
    <w:rsid w:val="00AC5A21"/>
    <w:rsid w:val="00AC6A2E"/>
    <w:rsid w:val="00AD2F85"/>
    <w:rsid w:val="00AD686F"/>
    <w:rsid w:val="00AE5D10"/>
    <w:rsid w:val="00AF05BD"/>
    <w:rsid w:val="00AF2901"/>
    <w:rsid w:val="00AF31B1"/>
    <w:rsid w:val="00AF433B"/>
    <w:rsid w:val="00B20BB1"/>
    <w:rsid w:val="00B21A3A"/>
    <w:rsid w:val="00B460D7"/>
    <w:rsid w:val="00B61DB7"/>
    <w:rsid w:val="00B704FF"/>
    <w:rsid w:val="00B732E9"/>
    <w:rsid w:val="00B733F0"/>
    <w:rsid w:val="00B82115"/>
    <w:rsid w:val="00B92FD0"/>
    <w:rsid w:val="00BA27D3"/>
    <w:rsid w:val="00BB1092"/>
    <w:rsid w:val="00BB6F75"/>
    <w:rsid w:val="00BC4FA5"/>
    <w:rsid w:val="00BC6F10"/>
    <w:rsid w:val="00BD08B5"/>
    <w:rsid w:val="00BD502A"/>
    <w:rsid w:val="00BE2AB4"/>
    <w:rsid w:val="00C054EE"/>
    <w:rsid w:val="00C12C1C"/>
    <w:rsid w:val="00C15B71"/>
    <w:rsid w:val="00C15E6E"/>
    <w:rsid w:val="00C16984"/>
    <w:rsid w:val="00C273DB"/>
    <w:rsid w:val="00C515BA"/>
    <w:rsid w:val="00C56154"/>
    <w:rsid w:val="00C65A3E"/>
    <w:rsid w:val="00C765C6"/>
    <w:rsid w:val="00C843FB"/>
    <w:rsid w:val="00C86E70"/>
    <w:rsid w:val="00C90392"/>
    <w:rsid w:val="00C9041F"/>
    <w:rsid w:val="00C907D4"/>
    <w:rsid w:val="00C91E49"/>
    <w:rsid w:val="00CB79F6"/>
    <w:rsid w:val="00CD6A44"/>
    <w:rsid w:val="00CF54AA"/>
    <w:rsid w:val="00D028B7"/>
    <w:rsid w:val="00D30948"/>
    <w:rsid w:val="00D36013"/>
    <w:rsid w:val="00D46D07"/>
    <w:rsid w:val="00D60FFE"/>
    <w:rsid w:val="00D6249C"/>
    <w:rsid w:val="00D655EA"/>
    <w:rsid w:val="00D67152"/>
    <w:rsid w:val="00D80175"/>
    <w:rsid w:val="00D851AF"/>
    <w:rsid w:val="00DA034C"/>
    <w:rsid w:val="00DA44BB"/>
    <w:rsid w:val="00DC668F"/>
    <w:rsid w:val="00DD2690"/>
    <w:rsid w:val="00DD4FF6"/>
    <w:rsid w:val="00DD7F85"/>
    <w:rsid w:val="00DE0AF9"/>
    <w:rsid w:val="00DE112D"/>
    <w:rsid w:val="00DE3E93"/>
    <w:rsid w:val="00E0303A"/>
    <w:rsid w:val="00E032EA"/>
    <w:rsid w:val="00E102A2"/>
    <w:rsid w:val="00E104E2"/>
    <w:rsid w:val="00E12C47"/>
    <w:rsid w:val="00E33603"/>
    <w:rsid w:val="00E4134A"/>
    <w:rsid w:val="00E43DEC"/>
    <w:rsid w:val="00E528C2"/>
    <w:rsid w:val="00E6032A"/>
    <w:rsid w:val="00E60350"/>
    <w:rsid w:val="00E64937"/>
    <w:rsid w:val="00E70463"/>
    <w:rsid w:val="00E76354"/>
    <w:rsid w:val="00E81FDC"/>
    <w:rsid w:val="00E82E8B"/>
    <w:rsid w:val="00E94DD9"/>
    <w:rsid w:val="00EB1300"/>
    <w:rsid w:val="00EB230A"/>
    <w:rsid w:val="00EC2AA6"/>
    <w:rsid w:val="00ED19F3"/>
    <w:rsid w:val="00ED5A86"/>
    <w:rsid w:val="00EE6049"/>
    <w:rsid w:val="00EE67C6"/>
    <w:rsid w:val="00EF0B3C"/>
    <w:rsid w:val="00EF7E0A"/>
    <w:rsid w:val="00F16B45"/>
    <w:rsid w:val="00F16D8B"/>
    <w:rsid w:val="00F37045"/>
    <w:rsid w:val="00F521CF"/>
    <w:rsid w:val="00F53934"/>
    <w:rsid w:val="00F53BAB"/>
    <w:rsid w:val="00F633C3"/>
    <w:rsid w:val="00F661E0"/>
    <w:rsid w:val="00F748CF"/>
    <w:rsid w:val="00F87AC4"/>
    <w:rsid w:val="00F91527"/>
    <w:rsid w:val="00F96DEF"/>
    <w:rsid w:val="00FA0A8F"/>
    <w:rsid w:val="00FC4AB5"/>
    <w:rsid w:val="00FC6621"/>
    <w:rsid w:val="00FD1B81"/>
    <w:rsid w:val="00FE00D5"/>
    <w:rsid w:val="00FE10D7"/>
    <w:rsid w:val="00FE12DF"/>
    <w:rsid w:val="00FE2A1D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6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6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E12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6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6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E12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spelling/5846b312d5ff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2361</Characters>
  <Application>Microsoft Office Word</Application>
  <DocSecurity>0</DocSecurity>
  <Lines>37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2016-12-06T13:33:00Z</dcterms:created>
  <dcterms:modified xsi:type="dcterms:W3CDTF">2016-12-06T13:33:00Z</dcterms:modified>
</cp:coreProperties>
</file>